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8" w:rsidRPr="00A43BFD" w:rsidRDefault="00A43BFD" w:rsidP="00034461">
      <w:pPr>
        <w:jc w:val="center"/>
        <w:rPr>
          <w:b/>
          <w:sz w:val="30"/>
          <w:szCs w:val="30"/>
          <w:u w:val="single"/>
        </w:rPr>
      </w:pPr>
      <w:r w:rsidRPr="00A43BFD">
        <w:rPr>
          <w:b/>
          <w:sz w:val="30"/>
          <w:szCs w:val="30"/>
          <w:u w:val="single"/>
        </w:rPr>
        <w:t>Instructivo para el llenado de la matriz de Diagnóstico de Necesidades de Capacitación</w:t>
      </w:r>
      <w:r w:rsidR="003F5C27">
        <w:rPr>
          <w:b/>
          <w:sz w:val="30"/>
          <w:szCs w:val="30"/>
          <w:u w:val="single"/>
        </w:rPr>
        <w:t xml:space="preserve"> por DRE y UGEL</w:t>
      </w:r>
      <w:bookmarkStart w:id="0" w:name="_GoBack"/>
      <w:bookmarkEnd w:id="0"/>
    </w:p>
    <w:tbl>
      <w:tblPr>
        <w:tblStyle w:val="Cuadrculamedia1-nfasis3"/>
        <w:tblW w:w="1103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5"/>
        <w:gridCol w:w="3034"/>
        <w:gridCol w:w="7075"/>
      </w:tblGrid>
      <w:tr w:rsidR="003F4EB2" w:rsidRPr="0063406E" w:rsidTr="00045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AF37DC" w:rsidRPr="00A3583C" w:rsidRDefault="00AF37DC" w:rsidP="00A3583C">
            <w:pPr>
              <w:jc w:val="center"/>
              <w:rPr>
                <w:rFonts w:eastAsia="Calibri"/>
                <w:bCs w:val="0"/>
                <w:sz w:val="30"/>
                <w:szCs w:val="30"/>
              </w:rPr>
            </w:pPr>
            <w:r w:rsidRPr="00A3583C">
              <w:rPr>
                <w:rFonts w:eastAsia="Calibri"/>
                <w:bCs w:val="0"/>
                <w:sz w:val="30"/>
                <w:szCs w:val="30"/>
              </w:rPr>
              <w:t>Pasos</w:t>
            </w:r>
          </w:p>
        </w:tc>
        <w:tc>
          <w:tcPr>
            <w:tcW w:w="3034" w:type="dxa"/>
            <w:shd w:val="clear" w:color="auto" w:fill="D6E3BC" w:themeFill="accent3" w:themeFillTint="66"/>
            <w:vAlign w:val="center"/>
          </w:tcPr>
          <w:p w:rsidR="00AF37DC" w:rsidRPr="00A3583C" w:rsidRDefault="00AF37DC" w:rsidP="00A35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30"/>
                <w:szCs w:val="30"/>
              </w:rPr>
            </w:pPr>
            <w:r w:rsidRPr="00A3583C">
              <w:rPr>
                <w:rFonts w:eastAsia="Calibri"/>
                <w:bCs w:val="0"/>
                <w:sz w:val="30"/>
                <w:szCs w:val="30"/>
              </w:rPr>
              <w:t>Detalle</w:t>
            </w:r>
          </w:p>
        </w:tc>
        <w:tc>
          <w:tcPr>
            <w:tcW w:w="7075" w:type="dxa"/>
            <w:shd w:val="clear" w:color="auto" w:fill="D6E3BC" w:themeFill="accent3" w:themeFillTint="66"/>
            <w:vAlign w:val="center"/>
          </w:tcPr>
          <w:p w:rsidR="00AF37DC" w:rsidRPr="00034461" w:rsidRDefault="00AF37DC" w:rsidP="00A358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sz w:val="21"/>
                <w:szCs w:val="21"/>
              </w:rPr>
            </w:pPr>
            <w:r w:rsidRPr="00034461">
              <w:rPr>
                <w:rFonts w:eastAsia="Calibri"/>
                <w:bCs w:val="0"/>
                <w:sz w:val="21"/>
                <w:szCs w:val="21"/>
              </w:rPr>
              <w:t>Descripción</w:t>
            </w:r>
          </w:p>
        </w:tc>
      </w:tr>
      <w:tr w:rsidR="00AF37DC" w:rsidRPr="0063406E" w:rsidTr="0004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AF37DC" w:rsidRPr="0063406E" w:rsidRDefault="00AF37DC" w:rsidP="0063406E">
            <w:pPr>
              <w:rPr>
                <w:rFonts w:eastAsia="Calibri"/>
                <w:bCs w:val="0"/>
              </w:rPr>
            </w:pPr>
            <w:r w:rsidRPr="0063406E">
              <w:rPr>
                <w:rFonts w:eastAsia="Calibri"/>
                <w:bCs w:val="0"/>
              </w:rPr>
              <w:t>Paso 1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AF37DC" w:rsidRPr="0063406E" w:rsidRDefault="00886889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Órgano o Unidad orgánica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AF37DC" w:rsidRPr="00034461" w:rsidRDefault="00964E08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034461">
              <w:rPr>
                <w:rFonts w:eastAsia="Calibri"/>
                <w:bCs/>
                <w:sz w:val="21"/>
                <w:szCs w:val="21"/>
              </w:rPr>
              <w:t>Señalar el nombre del órgano o unidad orgánica en la que presta servicio el servidor o servidores que necesitan capacitación</w:t>
            </w:r>
            <w:r w:rsidR="0096051D" w:rsidRPr="00034461">
              <w:rPr>
                <w:rFonts w:eastAsia="Calibri"/>
                <w:bCs/>
                <w:sz w:val="21"/>
                <w:szCs w:val="21"/>
              </w:rPr>
              <w:t>.</w:t>
            </w:r>
          </w:p>
        </w:tc>
      </w:tr>
      <w:tr w:rsidR="00AF37DC" w:rsidRPr="0063406E" w:rsidTr="00045AA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AF37DC" w:rsidRPr="0063406E" w:rsidRDefault="00AF37DC" w:rsidP="0063406E">
            <w:pPr>
              <w:rPr>
                <w:rFonts w:eastAsia="Calibri"/>
                <w:bCs w:val="0"/>
              </w:rPr>
            </w:pPr>
            <w:r w:rsidRPr="0063406E">
              <w:rPr>
                <w:rFonts w:eastAsia="Calibri"/>
                <w:bCs w:val="0"/>
              </w:rPr>
              <w:t>Paso 2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AF37DC" w:rsidRPr="0063406E" w:rsidRDefault="004D035D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4D035D">
              <w:rPr>
                <w:rFonts w:eastAsia="Calibri"/>
                <w:b/>
                <w:bCs/>
              </w:rPr>
              <w:t>Función específica  de la unidad orgánica que se atenderá con la capacitación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586DAD" w:rsidRPr="00034461" w:rsidRDefault="00AD7FF7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034461">
              <w:rPr>
                <w:rFonts w:eastAsia="Calibri"/>
                <w:bCs/>
                <w:sz w:val="21"/>
                <w:szCs w:val="21"/>
              </w:rPr>
              <w:t>Describir la función u objetivo del órgano o unidad orgánica al que aporta la capacitación.</w:t>
            </w:r>
          </w:p>
        </w:tc>
      </w:tr>
      <w:tr w:rsidR="00CC3B94" w:rsidRPr="0063406E" w:rsidTr="0004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CC3B94" w:rsidRPr="0063406E" w:rsidRDefault="00CC3B94" w:rsidP="0063406E">
            <w:pPr>
              <w:rPr>
                <w:rFonts w:eastAsia="Calibri"/>
                <w:bCs w:val="0"/>
              </w:rPr>
            </w:pPr>
            <w:r w:rsidRPr="0063406E">
              <w:rPr>
                <w:rFonts w:eastAsia="Calibri"/>
                <w:bCs w:val="0"/>
              </w:rPr>
              <w:t>Paso 3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CC3B94" w:rsidRPr="0063406E" w:rsidRDefault="004D035D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4D035D">
              <w:rPr>
                <w:rFonts w:eastAsia="Calibri"/>
                <w:b/>
                <w:bCs/>
              </w:rPr>
              <w:t>Identifique el proceso crítico  que limita que se cumpla la función u objetivo de la unidad orgánica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CC3B94" w:rsidRPr="00034461" w:rsidRDefault="006C3224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034461">
              <w:rPr>
                <w:rFonts w:eastAsia="Calibri"/>
                <w:bCs/>
                <w:sz w:val="21"/>
                <w:szCs w:val="21"/>
              </w:rPr>
              <w:t xml:space="preserve">Identificar </w:t>
            </w:r>
            <w:r w:rsidR="00841DD1" w:rsidRPr="00034461">
              <w:rPr>
                <w:rFonts w:eastAsia="Calibri"/>
                <w:bCs/>
                <w:sz w:val="21"/>
                <w:szCs w:val="21"/>
              </w:rPr>
              <w:t>del proceso o problema crítico que está limitando que se cumpla la función del órgano o unidad orgánica.</w:t>
            </w:r>
          </w:p>
        </w:tc>
      </w:tr>
      <w:tr w:rsidR="00CC3B94" w:rsidRPr="0063406E" w:rsidTr="00045AA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CC3B94" w:rsidRPr="0063406E" w:rsidRDefault="00CC3B94" w:rsidP="0063406E">
            <w:pPr>
              <w:rPr>
                <w:rFonts w:eastAsia="Calibri"/>
                <w:bCs w:val="0"/>
              </w:rPr>
            </w:pPr>
            <w:r w:rsidRPr="0063406E">
              <w:rPr>
                <w:rFonts w:eastAsia="Calibri"/>
                <w:bCs w:val="0"/>
              </w:rPr>
              <w:t>Paso 4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CC3B94" w:rsidRPr="0063406E" w:rsidRDefault="003A47EF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Identificar las</w:t>
            </w:r>
            <w:r w:rsidR="00CC3B94" w:rsidRPr="0063406E">
              <w:rPr>
                <w:rFonts w:eastAsia="Calibri"/>
                <w:b/>
                <w:bCs/>
              </w:rPr>
              <w:t xml:space="preserve"> causas que genera el proceso crítico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CC3B94" w:rsidRPr="00034461" w:rsidRDefault="003A47EF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034461">
              <w:rPr>
                <w:rFonts w:eastAsia="Calibri"/>
                <w:bCs/>
                <w:sz w:val="21"/>
                <w:szCs w:val="21"/>
              </w:rPr>
              <w:t xml:space="preserve">Indicar </w:t>
            </w:r>
            <w:r w:rsidR="00D377B4" w:rsidRPr="00034461">
              <w:rPr>
                <w:rFonts w:eastAsia="Calibri"/>
                <w:bCs/>
                <w:sz w:val="21"/>
                <w:szCs w:val="21"/>
              </w:rPr>
              <w:t>las causas del proceso o problema identificado que no permite que se cumpla la función del órgano o unidad orgánica</w:t>
            </w:r>
            <w:r w:rsidR="00841DD1" w:rsidRPr="00034461">
              <w:rPr>
                <w:rFonts w:eastAsia="Calibri"/>
                <w:bCs/>
                <w:sz w:val="21"/>
                <w:szCs w:val="21"/>
              </w:rPr>
              <w:t>.</w:t>
            </w:r>
          </w:p>
        </w:tc>
      </w:tr>
      <w:tr w:rsidR="00CC3B94" w:rsidRPr="0063406E" w:rsidTr="0004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CC3B94" w:rsidRPr="0063406E" w:rsidRDefault="00CC3B94" w:rsidP="0063406E">
            <w:pPr>
              <w:rPr>
                <w:rFonts w:eastAsia="Calibri"/>
                <w:bCs w:val="0"/>
              </w:rPr>
            </w:pPr>
            <w:r w:rsidRPr="0063406E">
              <w:rPr>
                <w:rFonts w:eastAsia="Calibri"/>
                <w:bCs w:val="0"/>
              </w:rPr>
              <w:t>Paso 5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CC3B94" w:rsidRPr="0063406E" w:rsidRDefault="00CC3B94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Denominación de la Necesidad de Capacitación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CC3B94" w:rsidRPr="00034461" w:rsidRDefault="006C3224" w:rsidP="0063406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034461">
              <w:rPr>
                <w:rFonts w:eastAsia="Calibri"/>
                <w:bCs/>
                <w:sz w:val="21"/>
                <w:szCs w:val="21"/>
              </w:rPr>
              <w:t xml:space="preserve">Señalar la denominación que recibe la necesidad de capacitación.  </w:t>
            </w:r>
          </w:p>
        </w:tc>
      </w:tr>
      <w:tr w:rsidR="004D035D" w:rsidRPr="0063406E" w:rsidTr="00045AA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4D035D" w:rsidRPr="0063406E" w:rsidRDefault="004D035D" w:rsidP="0063406E">
            <w:pPr>
              <w:rPr>
                <w:rFonts w:eastAsia="Calibri"/>
              </w:rPr>
            </w:pPr>
            <w:r>
              <w:rPr>
                <w:rFonts w:eastAsia="Calibri"/>
              </w:rPr>
              <w:t>Paso 6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4D035D" w:rsidRPr="0063406E" w:rsidRDefault="004D035D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N° participantes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4D035D" w:rsidRPr="00034461" w:rsidRDefault="004D035D" w:rsidP="0063406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>
              <w:rPr>
                <w:rFonts w:eastAsia="Calibri"/>
                <w:bCs/>
                <w:sz w:val="21"/>
                <w:szCs w:val="21"/>
              </w:rPr>
              <w:t xml:space="preserve">Señalar la cantidad de personal que estaría participando en la capacitación </w:t>
            </w:r>
          </w:p>
        </w:tc>
      </w:tr>
      <w:tr w:rsidR="00CC3B94" w:rsidRPr="0063406E" w:rsidTr="0004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CC3B94" w:rsidRPr="0063406E" w:rsidRDefault="004D035D" w:rsidP="0063406E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7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CC3B94" w:rsidRPr="0063406E" w:rsidRDefault="00CC3B94" w:rsidP="00FB7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 xml:space="preserve">A quienes va dirigida la capacitación 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CC3B94" w:rsidRPr="00034461" w:rsidRDefault="00FB73BD" w:rsidP="00634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r w:rsidRPr="00034461">
              <w:rPr>
                <w:rFonts w:eastAsia="Calibri"/>
                <w:bCs/>
                <w:sz w:val="21"/>
                <w:szCs w:val="21"/>
              </w:rPr>
              <w:t xml:space="preserve">Indicar a quien específicamente estará dirigida la capacitación </w:t>
            </w:r>
            <w:r w:rsidRPr="00034461">
              <w:rPr>
                <w:rFonts w:eastAsia="Calibri"/>
                <w:b/>
                <w:bCs/>
                <w:sz w:val="21"/>
                <w:szCs w:val="21"/>
              </w:rPr>
              <w:t>(Jefes , especialistas, asistentes, técnicos)</w:t>
            </w:r>
          </w:p>
        </w:tc>
      </w:tr>
      <w:tr w:rsidR="00CC3B94" w:rsidRPr="0063406E" w:rsidTr="00045AA0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6E3BC" w:themeFill="accent3" w:themeFillTint="66"/>
            <w:vAlign w:val="center"/>
          </w:tcPr>
          <w:p w:rsidR="00CC3B94" w:rsidRPr="0063406E" w:rsidRDefault="004D035D" w:rsidP="004D035D">
            <w:pPr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Paso 8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:rsidR="00CC3B94" w:rsidRPr="0063406E" w:rsidRDefault="00CC3B94" w:rsidP="0063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</w:rPr>
            </w:pPr>
            <w:r w:rsidRPr="0063406E">
              <w:rPr>
                <w:rFonts w:eastAsia="Calibri"/>
                <w:b/>
                <w:bCs/>
              </w:rPr>
              <w:t>Objetivo de la capacitación</w:t>
            </w:r>
          </w:p>
        </w:tc>
        <w:tc>
          <w:tcPr>
            <w:tcW w:w="7075" w:type="dxa"/>
            <w:shd w:val="clear" w:color="auto" w:fill="FFFFFF" w:themeFill="background1"/>
            <w:vAlign w:val="center"/>
          </w:tcPr>
          <w:p w:rsidR="00E367F4" w:rsidRPr="00E367F4" w:rsidRDefault="00E367F4" w:rsidP="00E367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1"/>
                <w:szCs w:val="21"/>
              </w:rPr>
            </w:pPr>
            <w:r w:rsidRPr="00E367F4">
              <w:rPr>
                <w:rFonts w:eastAsia="Calibri"/>
                <w:bCs/>
                <w:sz w:val="21"/>
                <w:szCs w:val="21"/>
              </w:rPr>
              <w:t xml:space="preserve">Redactar el objetivo  de aprendizaje o desempeño según la necesidad de capacitación identificada. Se determina a través de la siguiente pregunta: </w:t>
            </w:r>
            <w:r w:rsidRPr="00E367F4">
              <w:rPr>
                <w:rFonts w:eastAsia="Calibri"/>
                <w:b/>
                <w:bCs/>
                <w:sz w:val="21"/>
                <w:szCs w:val="21"/>
              </w:rPr>
              <w:t>¿Qué espero lograr con la capacitación?</w:t>
            </w:r>
          </w:p>
          <w:p w:rsidR="00E367F4" w:rsidRPr="00E367F4" w:rsidRDefault="00E367F4" w:rsidP="00E367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</w:p>
          <w:p w:rsidR="00E367F4" w:rsidRDefault="00E367F4" w:rsidP="00E367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  <w:proofErr w:type="spellStart"/>
            <w:r w:rsidRPr="00E367F4">
              <w:rPr>
                <w:rFonts w:eastAsia="Calibri"/>
                <w:bCs/>
                <w:sz w:val="21"/>
                <w:szCs w:val="21"/>
              </w:rPr>
              <w:t>Ejm</w:t>
            </w:r>
            <w:proofErr w:type="spellEnd"/>
            <w:r w:rsidRPr="00E367F4">
              <w:rPr>
                <w:rFonts w:eastAsia="Calibri"/>
                <w:bCs/>
                <w:sz w:val="21"/>
                <w:szCs w:val="21"/>
              </w:rPr>
              <w:t>:</w:t>
            </w:r>
          </w:p>
          <w:p w:rsidR="00E367F4" w:rsidRPr="00034461" w:rsidRDefault="00E367F4" w:rsidP="004C0E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274"/>
              <w:gridCol w:w="1852"/>
              <w:gridCol w:w="2001"/>
            </w:tblGrid>
            <w:tr w:rsidR="00215BC9" w:rsidRPr="00045AA0" w:rsidTr="00215BC9">
              <w:tc>
                <w:tcPr>
                  <w:tcW w:w="1644" w:type="dxa"/>
                  <w:shd w:val="clear" w:color="auto" w:fill="A6A6A6" w:themeFill="background1" w:themeFillShade="A6"/>
                  <w:vAlign w:val="center"/>
                </w:tcPr>
                <w:p w:rsidR="00215BC9" w:rsidRPr="00045AA0" w:rsidRDefault="00215BC9" w:rsidP="00215BC9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Tipo de objetivo</w:t>
                  </w:r>
                </w:p>
              </w:tc>
              <w:tc>
                <w:tcPr>
                  <w:tcW w:w="1219" w:type="dxa"/>
                  <w:shd w:val="clear" w:color="auto" w:fill="A6A6A6" w:themeFill="background1" w:themeFillShade="A6"/>
                  <w:vAlign w:val="center"/>
                </w:tcPr>
                <w:p w:rsidR="00215BC9" w:rsidRPr="00045AA0" w:rsidRDefault="00215BC9" w:rsidP="00215BC9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Verbo</w:t>
                  </w:r>
                </w:p>
              </w:tc>
              <w:tc>
                <w:tcPr>
                  <w:tcW w:w="1852" w:type="dxa"/>
                  <w:shd w:val="clear" w:color="auto" w:fill="A6A6A6" w:themeFill="background1" w:themeFillShade="A6"/>
                  <w:vAlign w:val="center"/>
                </w:tcPr>
                <w:p w:rsidR="00215BC9" w:rsidRPr="00045AA0" w:rsidRDefault="00215BC9" w:rsidP="00215BC9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Materia relacionada con la capacitación</w:t>
                  </w:r>
                </w:p>
              </w:tc>
              <w:tc>
                <w:tcPr>
                  <w:tcW w:w="2001" w:type="dxa"/>
                  <w:shd w:val="clear" w:color="auto" w:fill="A6A6A6" w:themeFill="background1" w:themeFillShade="A6"/>
                  <w:vAlign w:val="center"/>
                </w:tcPr>
                <w:p w:rsidR="00215BC9" w:rsidRPr="00045AA0" w:rsidRDefault="00215BC9" w:rsidP="00215BC9">
                  <w:pPr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Resultado</w:t>
                  </w:r>
                </w:p>
              </w:tc>
            </w:tr>
            <w:tr w:rsidR="00215BC9" w:rsidRPr="00045AA0" w:rsidTr="00215BC9">
              <w:tc>
                <w:tcPr>
                  <w:tcW w:w="1644" w:type="dxa"/>
                </w:tcPr>
                <w:p w:rsidR="00215BC9" w:rsidRPr="00045AA0" w:rsidRDefault="00215BC9" w:rsidP="004330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sz w:val="20"/>
                      <w:szCs w:val="20"/>
                    </w:rPr>
                    <w:t>Objetivo de Aprendizaje (solo conocimientos)</w:t>
                  </w:r>
                </w:p>
              </w:tc>
              <w:tc>
                <w:tcPr>
                  <w:tcW w:w="1219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sz w:val="20"/>
                      <w:szCs w:val="20"/>
                    </w:rPr>
                    <w:t>Conocer y comprender</w:t>
                  </w:r>
                </w:p>
              </w:tc>
              <w:tc>
                <w:tcPr>
                  <w:tcW w:w="1852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Cs/>
                      <w:sz w:val="20"/>
                      <w:szCs w:val="20"/>
                    </w:rPr>
                    <w:t>La normativa de contrataciones</w:t>
                  </w:r>
                </w:p>
              </w:tc>
              <w:tc>
                <w:tcPr>
                  <w:tcW w:w="2001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215BC9" w:rsidRPr="00045AA0" w:rsidTr="00215BC9">
              <w:tc>
                <w:tcPr>
                  <w:tcW w:w="1644" w:type="dxa"/>
                </w:tcPr>
                <w:p w:rsidR="00215BC9" w:rsidRPr="00045AA0" w:rsidRDefault="00215BC9" w:rsidP="004330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sz w:val="20"/>
                      <w:szCs w:val="20"/>
                    </w:rPr>
                    <w:t>Objetivo de Aprendizaje (conocimientos y habilidades)</w:t>
                  </w:r>
                </w:p>
              </w:tc>
              <w:tc>
                <w:tcPr>
                  <w:tcW w:w="1219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sz w:val="20"/>
                      <w:szCs w:val="20"/>
                    </w:rPr>
                    <w:t>Dominar</w:t>
                  </w:r>
                </w:p>
              </w:tc>
              <w:tc>
                <w:tcPr>
                  <w:tcW w:w="1852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Cs/>
                      <w:sz w:val="20"/>
                      <w:szCs w:val="20"/>
                    </w:rPr>
                    <w:t>El aplicativo SIAF</w:t>
                  </w:r>
                </w:p>
              </w:tc>
              <w:tc>
                <w:tcPr>
                  <w:tcW w:w="2001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</w:p>
              </w:tc>
            </w:tr>
            <w:tr w:rsidR="00215BC9" w:rsidRPr="00045AA0" w:rsidTr="00215BC9">
              <w:tc>
                <w:tcPr>
                  <w:tcW w:w="1644" w:type="dxa"/>
                </w:tcPr>
                <w:p w:rsidR="00215BC9" w:rsidRPr="00045AA0" w:rsidRDefault="00215BC9" w:rsidP="004330D8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sz w:val="20"/>
                      <w:szCs w:val="20"/>
                    </w:rPr>
                    <w:t>Objetivo de Desempeño (aplicación en el trabajo)</w:t>
                  </w:r>
                </w:p>
              </w:tc>
              <w:tc>
                <w:tcPr>
                  <w:tcW w:w="1219" w:type="dxa"/>
                  <w:vAlign w:val="center"/>
                </w:tcPr>
                <w:p w:rsidR="00215BC9" w:rsidRPr="00045AA0" w:rsidRDefault="002965C3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Cs/>
                      <w:sz w:val="20"/>
                      <w:szCs w:val="20"/>
                    </w:rPr>
                    <w:t xml:space="preserve">Implementar </w:t>
                  </w:r>
                </w:p>
              </w:tc>
              <w:tc>
                <w:tcPr>
                  <w:tcW w:w="1852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Cs/>
                      <w:sz w:val="20"/>
                      <w:szCs w:val="20"/>
                    </w:rPr>
                    <w:t>El diagnóstico de necesidades de capacitación</w:t>
                  </w:r>
                </w:p>
              </w:tc>
              <w:tc>
                <w:tcPr>
                  <w:tcW w:w="2001" w:type="dxa"/>
                  <w:vAlign w:val="center"/>
                </w:tcPr>
                <w:p w:rsidR="00215BC9" w:rsidRPr="00045AA0" w:rsidRDefault="00215BC9" w:rsidP="00215BC9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045AA0">
                    <w:rPr>
                      <w:rFonts w:eastAsia="Calibri"/>
                      <w:bCs/>
                      <w:sz w:val="20"/>
                      <w:szCs w:val="20"/>
                    </w:rPr>
                    <w:t>Para elaborar el Plan de Desarrollo de las Personas</w:t>
                  </w:r>
                </w:p>
              </w:tc>
            </w:tr>
          </w:tbl>
          <w:p w:rsidR="00CC3B94" w:rsidRPr="00034461" w:rsidRDefault="00CC3B94" w:rsidP="00433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1"/>
                <w:szCs w:val="21"/>
              </w:rPr>
            </w:pPr>
          </w:p>
        </w:tc>
      </w:tr>
    </w:tbl>
    <w:p w:rsidR="00BE298E" w:rsidRDefault="00BE298E" w:rsidP="00270DDB">
      <w:pPr>
        <w:jc w:val="both"/>
        <w:rPr>
          <w:rFonts w:eastAsia="Calibri"/>
          <w:bCs/>
        </w:rPr>
      </w:pPr>
    </w:p>
    <w:sectPr w:rsidR="00BE298E" w:rsidSect="00034461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A2"/>
    <w:multiLevelType w:val="hybridMultilevel"/>
    <w:tmpl w:val="D8141E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552AD"/>
    <w:multiLevelType w:val="hybridMultilevel"/>
    <w:tmpl w:val="1D56CE8E"/>
    <w:lvl w:ilvl="0" w:tplc="A4F0F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86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E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C5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CD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6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E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0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A939AF"/>
    <w:multiLevelType w:val="hybridMultilevel"/>
    <w:tmpl w:val="41388F9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30E54"/>
    <w:multiLevelType w:val="hybridMultilevel"/>
    <w:tmpl w:val="BBC62292"/>
    <w:lvl w:ilvl="0" w:tplc="C2F0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A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AE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C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ED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09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EE1AFA"/>
    <w:multiLevelType w:val="hybridMultilevel"/>
    <w:tmpl w:val="CB807B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5F9A"/>
    <w:multiLevelType w:val="hybridMultilevel"/>
    <w:tmpl w:val="B03A4236"/>
    <w:lvl w:ilvl="0" w:tplc="C178BB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D22D5"/>
    <w:multiLevelType w:val="hybridMultilevel"/>
    <w:tmpl w:val="041E4260"/>
    <w:lvl w:ilvl="0" w:tplc="DBB8D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84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02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4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2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E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2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46"/>
    <w:rsid w:val="00034461"/>
    <w:rsid w:val="00045AA0"/>
    <w:rsid w:val="00144C9B"/>
    <w:rsid w:val="00146F31"/>
    <w:rsid w:val="00184ECF"/>
    <w:rsid w:val="001B1157"/>
    <w:rsid w:val="001F7D4F"/>
    <w:rsid w:val="00215BC9"/>
    <w:rsid w:val="002267EE"/>
    <w:rsid w:val="00260156"/>
    <w:rsid w:val="00270310"/>
    <w:rsid w:val="00270DDB"/>
    <w:rsid w:val="002965C3"/>
    <w:rsid w:val="002E32A0"/>
    <w:rsid w:val="002F5F5D"/>
    <w:rsid w:val="003A47EF"/>
    <w:rsid w:val="003E4D19"/>
    <w:rsid w:val="003F1BC8"/>
    <w:rsid w:val="003F4EB2"/>
    <w:rsid w:val="003F5C27"/>
    <w:rsid w:val="003F6C1E"/>
    <w:rsid w:val="00413999"/>
    <w:rsid w:val="004330D8"/>
    <w:rsid w:val="00455BDE"/>
    <w:rsid w:val="00486CFC"/>
    <w:rsid w:val="00493928"/>
    <w:rsid w:val="004B32F4"/>
    <w:rsid w:val="004C0E6D"/>
    <w:rsid w:val="004D035D"/>
    <w:rsid w:val="00586DAD"/>
    <w:rsid w:val="005B4F24"/>
    <w:rsid w:val="005D1CF7"/>
    <w:rsid w:val="005E1789"/>
    <w:rsid w:val="005E48FA"/>
    <w:rsid w:val="00604DDD"/>
    <w:rsid w:val="0063406E"/>
    <w:rsid w:val="006542EB"/>
    <w:rsid w:val="00667BDB"/>
    <w:rsid w:val="00680CA2"/>
    <w:rsid w:val="006B097C"/>
    <w:rsid w:val="006C1708"/>
    <w:rsid w:val="006C3224"/>
    <w:rsid w:val="006F5C53"/>
    <w:rsid w:val="0073294D"/>
    <w:rsid w:val="0074655E"/>
    <w:rsid w:val="007C05EC"/>
    <w:rsid w:val="007D72F0"/>
    <w:rsid w:val="007E3271"/>
    <w:rsid w:val="00816BF8"/>
    <w:rsid w:val="00841DD1"/>
    <w:rsid w:val="00873929"/>
    <w:rsid w:val="00886889"/>
    <w:rsid w:val="008974C7"/>
    <w:rsid w:val="008A60A3"/>
    <w:rsid w:val="009023CF"/>
    <w:rsid w:val="0091154F"/>
    <w:rsid w:val="00912E46"/>
    <w:rsid w:val="00921B0E"/>
    <w:rsid w:val="009221DA"/>
    <w:rsid w:val="0096051D"/>
    <w:rsid w:val="00964E08"/>
    <w:rsid w:val="009720DD"/>
    <w:rsid w:val="00974C5D"/>
    <w:rsid w:val="009C6946"/>
    <w:rsid w:val="009D4EC1"/>
    <w:rsid w:val="00A174B0"/>
    <w:rsid w:val="00A3583C"/>
    <w:rsid w:val="00A43BFD"/>
    <w:rsid w:val="00A549BD"/>
    <w:rsid w:val="00A6432E"/>
    <w:rsid w:val="00AB3A80"/>
    <w:rsid w:val="00AD7FF7"/>
    <w:rsid w:val="00AF37DC"/>
    <w:rsid w:val="00B65B97"/>
    <w:rsid w:val="00BB0F95"/>
    <w:rsid w:val="00BC6452"/>
    <w:rsid w:val="00BE298E"/>
    <w:rsid w:val="00CC3B94"/>
    <w:rsid w:val="00CD78E5"/>
    <w:rsid w:val="00CE19C3"/>
    <w:rsid w:val="00CF4B83"/>
    <w:rsid w:val="00D21733"/>
    <w:rsid w:val="00D25F39"/>
    <w:rsid w:val="00D377B4"/>
    <w:rsid w:val="00D5586A"/>
    <w:rsid w:val="00D57FBA"/>
    <w:rsid w:val="00DC16E1"/>
    <w:rsid w:val="00DE3919"/>
    <w:rsid w:val="00E30A9A"/>
    <w:rsid w:val="00E367F4"/>
    <w:rsid w:val="00E72B50"/>
    <w:rsid w:val="00EF4A03"/>
    <w:rsid w:val="00F040D3"/>
    <w:rsid w:val="00F2068E"/>
    <w:rsid w:val="00F45D18"/>
    <w:rsid w:val="00F7564F"/>
    <w:rsid w:val="00FA19AD"/>
    <w:rsid w:val="00FA540A"/>
    <w:rsid w:val="00FB73BD"/>
    <w:rsid w:val="00FC19A0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DA17-56A8-44B0-AF77-F0D8CC6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E29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C3224"/>
  </w:style>
  <w:style w:type="table" w:styleId="Cuadrculamedia1-nfasis3">
    <w:name w:val="Medium Grid 1 Accent 3"/>
    <w:basedOn w:val="Tablanormal"/>
    <w:uiPriority w:val="67"/>
    <w:rsid w:val="00486C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74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PEDRO IVAN ALARCON MANDUJANO</cp:lastModifiedBy>
  <cp:revision>8</cp:revision>
  <dcterms:created xsi:type="dcterms:W3CDTF">2017-11-27T04:59:00Z</dcterms:created>
  <dcterms:modified xsi:type="dcterms:W3CDTF">2018-02-23T22:14:00Z</dcterms:modified>
</cp:coreProperties>
</file>